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e3b26cb0c46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8ce7ea5d879245c6"/>
      <w:footerReference xmlns:r="http://schemas.openxmlformats.org/officeDocument/2006/relationships" w:type="default" r:id="Rb4c724cc63c1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7ea5d879245c6" /><Relationship Type="http://schemas.openxmlformats.org/officeDocument/2006/relationships/footer" Target="/word/footer1.xml" Id="Rb4c724cc63c1441f" /></Relationships>
</file>