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be5ea297d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be7059af44e18"/>
      <w:footerReference xmlns:r="http://schemas.openxmlformats.org/officeDocument/2006/relationships" w:type="default" r:id="Rd08eedc15d2d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be7059af44e18" /><Relationship Type="http://schemas.openxmlformats.org/officeDocument/2006/relationships/footer" Target="/word/footer1.xml" Id="Rd08eedc15d2d432a" /></Relationships>
</file>