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d346fe96d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8c0a0f2b4fc64b9f"/>
      <w:footerReference xmlns:r="http://schemas.openxmlformats.org/officeDocument/2006/relationships" w:type="default" r:id="R684a788b06a1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a0f2b4fc64b9f" /><Relationship Type="http://schemas.openxmlformats.org/officeDocument/2006/relationships/footer" Target="/word/footer1.xml" Id="R684a788b06a14b48" /></Relationships>
</file>