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7e951b0bc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1398e6bde23b4b9b"/>
      <w:footerReference xmlns:r="http://schemas.openxmlformats.org/officeDocument/2006/relationships" w:type="default" r:id="R167ecdbf6795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8e6bde23b4b9b" /><Relationship Type="http://schemas.openxmlformats.org/officeDocument/2006/relationships/footer" Target="/word/footer1.xml" Id="R167ecdbf6795416e" /></Relationships>
</file>