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75379f8ccd42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60bc703f6c974f46"/>
      <w:footerReference xmlns:r="http://schemas.openxmlformats.org/officeDocument/2006/relationships" w:type="default" r:id="Rbf1b7cc6d0b640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bc703f6c974f46" /><Relationship Type="http://schemas.openxmlformats.org/officeDocument/2006/relationships/footer" Target="/word/footer1.xml" Id="Rbf1b7cc6d0b64062" /></Relationships>
</file>