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26934d4d9045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Flatåsen,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BTE INVEST AS</w:t>
      </w:r>
    </w:p>
    <w:sectPr>
      <w:headerReference xmlns:r="http://schemas.openxmlformats.org/officeDocument/2006/relationships" w:type="default" r:id="Rb30ecaa7b3254819"/>
      <w:footerReference xmlns:r="http://schemas.openxmlformats.org/officeDocument/2006/relationships" w:type="default" r:id="R6cab88f2ab8b4e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BTE INVEST AS   ·   Org.nr 999 540 449   ·   Flatåstoppen 58   ·   7079 FLATÅSEN   ·   kjell.eide@allrevisjon.no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0ecaa7b3254819" /><Relationship Type="http://schemas.openxmlformats.org/officeDocument/2006/relationships/footer" Target="/word/footer1.xml" Id="R6cab88f2ab8b4e42" /></Relationships>
</file>