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a079f0e3c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916881ce1f84424f"/>
      <w:footerReference xmlns:r="http://schemas.openxmlformats.org/officeDocument/2006/relationships" w:type="default" r:id="R405b5ce4f1c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81ce1f84424f" /><Relationship Type="http://schemas.openxmlformats.org/officeDocument/2006/relationships/footer" Target="/word/footer1.xml" Id="R405b5ce4f1c3468a" /></Relationships>
</file>