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796d7c5c5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30bde86bbb9743bd"/>
      <w:footerReference xmlns:r="http://schemas.openxmlformats.org/officeDocument/2006/relationships" w:type="default" r:id="R08bc6e2a64b0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de86bbb9743bd" /><Relationship Type="http://schemas.openxmlformats.org/officeDocument/2006/relationships/footer" Target="/word/footer1.xml" Id="R08bc6e2a64b046c1" /></Relationships>
</file>