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6ab797d8e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0d3e6a76123f428d"/>
      <w:footerReference xmlns:r="http://schemas.openxmlformats.org/officeDocument/2006/relationships" w:type="default" r:id="R1d29803c5b8c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e6a76123f428d" /><Relationship Type="http://schemas.openxmlformats.org/officeDocument/2006/relationships/footer" Target="/word/footer1.xml" Id="R1d29803c5b8c4268" /></Relationships>
</file>