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224ddd5c1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ØKONOMIKONTORET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ØKONOMIKONTORET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214c61aa84d9e"/>
      <w:footerReference xmlns:r="http://schemas.openxmlformats.org/officeDocument/2006/relationships" w:type="default" r:id="Rf0ef38111cff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214c61aa84d9e" /><Relationship Type="http://schemas.openxmlformats.org/officeDocument/2006/relationships/footer" Target="/word/footer1.xml" Id="Rf0ef38111cff4d96" /></Relationships>
</file>