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28070849540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 INNOVASJON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 INNOVASJON AS</w:t>
      </w:r>
    </w:p>
    <w:sectPr>
      <w:headerReference xmlns:r="http://schemas.openxmlformats.org/officeDocument/2006/relationships" w:type="default" r:id="R25dbe6c437e84c3d"/>
      <w:footerReference xmlns:r="http://schemas.openxmlformats.org/officeDocument/2006/relationships" w:type="default" r:id="Rcad4210dc88f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INNOVASJON AS   ·   Org.nr 999 326 846   ·   Austråttbanen 28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INNOVASJON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be6c437e84c3d" /><Relationship Type="http://schemas.openxmlformats.org/officeDocument/2006/relationships/footer" Target="/word/footer1.xml" Id="Rcad4210dc88f4fe4" /></Relationships>
</file>