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b97274268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PSEEBERG AS, org.nr 999 324 940,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a18a72ebbc1a48d6"/>
      <w:footerReference xmlns:r="http://schemas.openxmlformats.org/officeDocument/2006/relationships" w:type="default" r:id="Rf98531eb7b26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a72ebbc1a48d6" /><Relationship Type="http://schemas.openxmlformats.org/officeDocument/2006/relationships/footer" Target="/word/footer1.xml" Id="Rf98531eb7b26491e" /></Relationships>
</file>