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0e8d24f7c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PSEEBERG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5936240bd1e640e8"/>
      <w:footerReference xmlns:r="http://schemas.openxmlformats.org/officeDocument/2006/relationships" w:type="default" r:id="R574037678fda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6240bd1e640e8" /><Relationship Type="http://schemas.openxmlformats.org/officeDocument/2006/relationships/footer" Target="/word/footer1.xml" Id="R574037678fda4729" /></Relationships>
</file>