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15af9b6ab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PSEEBERG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PSEEBERG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9349a316c4690"/>
      <w:footerReference xmlns:r="http://schemas.openxmlformats.org/officeDocument/2006/relationships" w:type="default" r:id="R0c4e66061393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9349a316c4690" /><Relationship Type="http://schemas.openxmlformats.org/officeDocument/2006/relationships/footer" Target="/word/footer1.xml" Id="R0c4e660613934360" /></Relationships>
</file>