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8ccd8f3e5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a1a12b7e03cb42e7"/>
      <w:footerReference xmlns:r="http://schemas.openxmlformats.org/officeDocument/2006/relationships" w:type="default" r:id="Rb88403e181db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12b7e03cb42e7" /><Relationship Type="http://schemas.openxmlformats.org/officeDocument/2006/relationships/footer" Target="/word/footer1.xml" Id="Rb88403e181db40f0" /></Relationships>
</file>