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c81c6cab9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7425647cd6764312"/>
      <w:footerReference xmlns:r="http://schemas.openxmlformats.org/officeDocument/2006/relationships" w:type="default" r:id="R46cc787e315a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5647cd6764312" /><Relationship Type="http://schemas.openxmlformats.org/officeDocument/2006/relationships/footer" Target="/word/footer1.xml" Id="R46cc787e315a43f9" /></Relationships>
</file>