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c10946a82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RISTU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fb5ce13cb7f24437"/>
      <w:footerReference xmlns:r="http://schemas.openxmlformats.org/officeDocument/2006/relationships" w:type="default" r:id="R508f36ed2ddf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ce13cb7f24437" /><Relationship Type="http://schemas.openxmlformats.org/officeDocument/2006/relationships/footer" Target="/word/footer1.xml" Id="R508f36ed2ddf4e46" /></Relationships>
</file>