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a5cd2a3dd641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NORDLYS.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NORDLYS.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44481fb2c4f00"/>
      <w:footerReference xmlns:r="http://schemas.openxmlformats.org/officeDocument/2006/relationships" w:type="default" r:id="R32f0c5409b574d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44481fb2c4f00" /><Relationship Type="http://schemas.openxmlformats.org/officeDocument/2006/relationships/footer" Target="/word/footer1.xml" Id="R32f0c5409b574d11" /></Relationships>
</file>