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be6fc4812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c219f99582aa4ee7"/>
      <w:footerReference xmlns:r="http://schemas.openxmlformats.org/officeDocument/2006/relationships" w:type="default" r:id="Rcd9c036cdb2c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9f99582aa4ee7" /><Relationship Type="http://schemas.openxmlformats.org/officeDocument/2006/relationships/footer" Target="/word/footer1.xml" Id="Rcd9c036cdb2c4256" /></Relationships>
</file>