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4b7441ffb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HAVSØ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HAVSØ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1771f0c344e2a"/>
      <w:footerReference xmlns:r="http://schemas.openxmlformats.org/officeDocument/2006/relationships" w:type="default" r:id="Rb62294b7b871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HAVSØ HOLDING AS   ·   Org.nr 999 287 247   ·   Føllblomvegen 2   ·   4053 RÆGE   ·   Tlf. 51 65 48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HAVSØ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1771f0c344e2a" /><Relationship Type="http://schemas.openxmlformats.org/officeDocument/2006/relationships/footer" Target="/word/footer1.xml" Id="Rb62294b7b8714ee3" /></Relationships>
</file>