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ba3339d75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TARIEL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6da9cfb05d6a475e"/>
      <w:footerReference xmlns:r="http://schemas.openxmlformats.org/officeDocument/2006/relationships" w:type="default" r:id="R3e41141d3f19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9cfb05d6a475e" /><Relationship Type="http://schemas.openxmlformats.org/officeDocument/2006/relationships/footer" Target="/word/footer1.xml" Id="R3e41141d3f194ad9" /></Relationships>
</file>