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d565346f9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7488d926b5d34044"/>
      <w:footerReference xmlns:r="http://schemas.openxmlformats.org/officeDocument/2006/relationships" w:type="default" r:id="R1425e8b82ab4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8d926b5d34044" /><Relationship Type="http://schemas.openxmlformats.org/officeDocument/2006/relationships/footer" Target="/word/footer1.xml" Id="R1425e8b82ab44b0f" /></Relationships>
</file>