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ca0819c08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SPAREBANKSTIFTELSEN SPAREBANKEN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</w:t>
      </w:r>
    </w:p>
    <w:sectPr>
      <w:headerReference xmlns:r="http://schemas.openxmlformats.org/officeDocument/2006/relationships" w:type="default" r:id="R2f9b7a6660e94019"/>
      <w:footerReference xmlns:r="http://schemas.openxmlformats.org/officeDocument/2006/relationships" w:type="default" r:id="R2d78ed5440bb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   ·   Org.nr 999 282 482   ·   Skippergata 24B   ·   4611 KRISTIANSAND S   ·   post@sbsnorge.no   ·   sbsnorge.no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b7a6660e94019" /><Relationship Type="http://schemas.openxmlformats.org/officeDocument/2006/relationships/footer" Target="/word/footer1.xml" Id="R2d78ed5440bb49f8" /></Relationships>
</file>