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cf5a81804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R.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R.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f5d12d8774e41"/>
      <w:footerReference xmlns:r="http://schemas.openxmlformats.org/officeDocument/2006/relationships" w:type="default" r:id="Rea1cfa8a1fe8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R. SUNDE HOLDING AS   ·   Org.nr 999 278 698   ·   Solavågseidet 76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R.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f5d12d8774e41" /><Relationship Type="http://schemas.openxmlformats.org/officeDocument/2006/relationships/footer" Target="/word/footer1.xml" Id="Rea1cfa8a1fe848e9" /></Relationships>
</file>