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c809b0a4204e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EMLOS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Vatne,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EMLOS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47f176e80348a5"/>
      <w:footerReference xmlns:r="http://schemas.openxmlformats.org/officeDocument/2006/relationships" w:type="default" r:id="R48481e87451d44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EMLOS AS   ·   Org.nr 999 262 511   ·   Høglia 6   ·   6265 VATNE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EMLOS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47f176e80348a5" /><Relationship Type="http://schemas.openxmlformats.org/officeDocument/2006/relationships/footer" Target="/word/footer1.xml" Id="R48481e87451d44db" /></Relationships>
</file>