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78fa774cf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Andabeløy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Andabeløy,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681059e014e5d"/>
      <w:footerReference xmlns:r="http://schemas.openxmlformats.org/officeDocument/2006/relationships" w:type="default" r:id="Rdd21d8dc0dfa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681059e014e5d" /><Relationship Type="http://schemas.openxmlformats.org/officeDocument/2006/relationships/footer" Target="/word/footer1.xml" Id="Rdd21d8dc0dfa4ff1" /></Relationships>
</file>