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9abb158b854d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BLOMSTRING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BLOMSTRING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6863fcc5344970"/>
      <w:footerReference xmlns:r="http://schemas.openxmlformats.org/officeDocument/2006/relationships" w:type="default" r:id="R10bd7fb96e8443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BLOMSTRING AS   ·   Org.nr 999 248 071   ·   Leirvikflaten 31   ·   5179 GODVIK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BLOMSTRING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6863fcc5344970" /><Relationship Type="http://schemas.openxmlformats.org/officeDocument/2006/relationships/footer" Target="/word/footer1.xml" Id="R10bd7fb96e844379" /></Relationships>
</file>