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e4e82a88f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847d1f70fcf94b46"/>
      <w:footerReference xmlns:r="http://schemas.openxmlformats.org/officeDocument/2006/relationships" w:type="default" r:id="R476e9b56572e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1f70fcf94b46" /><Relationship Type="http://schemas.openxmlformats.org/officeDocument/2006/relationships/footer" Target="/word/footer1.xml" Id="R476e9b56572e4b14" /></Relationships>
</file>