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68431c32b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ECIT KRR AS, org.nr 999 221 394,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69e2e6c9c2694f4c"/>
      <w:footerReference xmlns:r="http://schemas.openxmlformats.org/officeDocument/2006/relationships" w:type="default" r:id="R2c3e9c2f2e86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2e6c9c2694f4c" /><Relationship Type="http://schemas.openxmlformats.org/officeDocument/2006/relationships/footer" Target="/word/footer1.xml" Id="R2c3e9c2f2e8646dc" /></Relationships>
</file>