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e0c9b77a9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07d1d8ec5d3d4da1"/>
      <w:footerReference xmlns:r="http://schemas.openxmlformats.org/officeDocument/2006/relationships" w:type="default" r:id="Race1d6882f9e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1d8ec5d3d4da1" /><Relationship Type="http://schemas.openxmlformats.org/officeDocument/2006/relationships/footer" Target="/word/footer1.xml" Id="Race1d6882f9e46e5" /></Relationships>
</file>