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973b8078742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VARJUL INVEST AS, org.nr 999 214 835,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VARJUL INVEST AS</w:t>
      </w:r>
    </w:p>
    <w:sectPr>
      <w:headerReference xmlns:r="http://schemas.openxmlformats.org/officeDocument/2006/relationships" w:type="default" r:id="Rc15e35aebe094be5"/>
      <w:footerReference xmlns:r="http://schemas.openxmlformats.org/officeDocument/2006/relationships" w:type="default" r:id="R7c4a20c185e1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VARJUL INVEST AS   ·   Org.nr 999 214 835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VARJUL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e35aebe094be5" /><Relationship Type="http://schemas.openxmlformats.org/officeDocument/2006/relationships/footer" Target="/word/footer1.xml" Id="R7c4a20c185e14303" /></Relationships>
</file>