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5f27ae4d4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VARJUL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VARJUL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77d53c74341fe"/>
      <w:footerReference xmlns:r="http://schemas.openxmlformats.org/officeDocument/2006/relationships" w:type="default" r:id="Rd04f3cb596ea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77d53c74341fe" /><Relationship Type="http://schemas.openxmlformats.org/officeDocument/2006/relationships/footer" Target="/word/footer1.xml" Id="Rd04f3cb596ea4c6c" /></Relationships>
</file>