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7c1feecd8049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ARP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d835ec42200c4cef"/>
      <w:footerReference xmlns:r="http://schemas.openxmlformats.org/officeDocument/2006/relationships" w:type="default" r:id="Rcc4a396d0e3648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35ec42200c4cef" /><Relationship Type="http://schemas.openxmlformats.org/officeDocument/2006/relationships/footer" Target="/word/footer1.xml" Id="Rcc4a396d0e36480b" /></Relationships>
</file>