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8e4f22282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SOLHAUGEN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SOLHAUGEN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9929681d9406a"/>
      <w:footerReference xmlns:r="http://schemas.openxmlformats.org/officeDocument/2006/relationships" w:type="default" r:id="Rb127beaa63b5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SOLHAUGEN BYGG AS   ·   Org.nr 999 184 596   ·   Sørumsgata 66B   ·   2004 LILLESTRØM   ·   solhaugenbygg@hotmail.com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SOLHAUGEN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9929681d9406a" /><Relationship Type="http://schemas.openxmlformats.org/officeDocument/2006/relationships/footer" Target="/word/footer1.xml" Id="Rb127beaa63b54e00" /></Relationships>
</file>