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027250bc146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TELEMARK</w:t>
      </w:r>
    </w:p>
    <w:sectPr>
      <w:headerReference xmlns:r="http://schemas.openxmlformats.org/officeDocument/2006/relationships" w:type="default" r:id="Rc762071bce294940"/>
      <w:footerReference xmlns:r="http://schemas.openxmlformats.org/officeDocument/2006/relationships" w:type="default" r:id="Rccdf7ff58dcb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TELEMARK   ·   Org.nr 999 177 743   ·   Torggata 8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TELEMARK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2071bce294940" /><Relationship Type="http://schemas.openxmlformats.org/officeDocument/2006/relationships/footer" Target="/word/footer1.xml" Id="Rccdf7ff58dcb454c" /></Relationships>
</file>