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f08171969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TELEMARK, org.nr 999 177 743,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23391a53dfc64ed9"/>
      <w:footerReference xmlns:r="http://schemas.openxmlformats.org/officeDocument/2006/relationships" w:type="default" r:id="R943ed78efda1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91a53dfc64ed9" /><Relationship Type="http://schemas.openxmlformats.org/officeDocument/2006/relationships/footer" Target="/word/footer1.xml" Id="R943ed78efda14aa3" /></Relationships>
</file>