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99135955449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5e944df1f88841eb"/>
      <w:footerReference xmlns:r="http://schemas.openxmlformats.org/officeDocument/2006/relationships" w:type="default" r:id="Ref0e7d7c3d7c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44df1f88841eb" /><Relationship Type="http://schemas.openxmlformats.org/officeDocument/2006/relationships/footer" Target="/word/footer1.xml" Id="Ref0e7d7c3d7c47a1" /></Relationships>
</file>