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1c1eb0cb3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00ac5d49fa984be1"/>
      <w:footerReference xmlns:r="http://schemas.openxmlformats.org/officeDocument/2006/relationships" w:type="default" r:id="R36ba9d7245ec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c5d49fa984be1" /><Relationship Type="http://schemas.openxmlformats.org/officeDocument/2006/relationships/footer" Target="/word/footer1.xml" Id="R36ba9d7245ec4d77" /></Relationships>
</file>