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4205e156a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96b4c409afb24ad6"/>
      <w:footerReference xmlns:r="http://schemas.openxmlformats.org/officeDocument/2006/relationships" w:type="default" r:id="R1bfc8f1b0d9b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4c409afb24ad6" /><Relationship Type="http://schemas.openxmlformats.org/officeDocument/2006/relationships/footer" Target="/word/footer1.xml" Id="R1bfc8f1b0d9b4f0d" /></Relationships>
</file>