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a1775b12f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HADELAND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77e133f80e1944e9"/>
      <w:footerReference xmlns:r="http://schemas.openxmlformats.org/officeDocument/2006/relationships" w:type="default" r:id="R7350b8b88525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133f80e1944e9" /><Relationship Type="http://schemas.openxmlformats.org/officeDocument/2006/relationships/footer" Target="/word/footer1.xml" Id="R7350b8b885254e29" /></Relationships>
</file>