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3f9e40bfc41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3c49ea58a74758"/>
      <w:footerReference xmlns:r="http://schemas.openxmlformats.org/officeDocument/2006/relationships" w:type="default" r:id="R791e52cd9d60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EEAA AS   ·   Org.nr 999 156 207   ·   Jotneveien 9   ·   3226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3c49ea58a74758" /><Relationship Type="http://schemas.openxmlformats.org/officeDocument/2006/relationships/footer" Target="/word/footer1.xml" Id="R791e52cd9d60445a" /></Relationships>
</file>