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3220535ca49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4bfb0f782fcb4d0f"/>
      <w:footerReference xmlns:r="http://schemas.openxmlformats.org/officeDocument/2006/relationships" w:type="default" r:id="Rc7ad17b5a0eb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b0f782fcb4d0f" /><Relationship Type="http://schemas.openxmlformats.org/officeDocument/2006/relationships/footer" Target="/word/footer1.xml" Id="Rc7ad17b5a0eb4600" /></Relationships>
</file>