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244479a22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STAVANGER CITY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ded59c3f4b0c426f"/>
      <w:footerReference xmlns:r="http://schemas.openxmlformats.org/officeDocument/2006/relationships" w:type="default" r:id="R393de15ac43d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59c3f4b0c426f" /><Relationship Type="http://schemas.openxmlformats.org/officeDocument/2006/relationships/footer" Target="/word/footer1.xml" Id="R393de15ac43d47e2" /></Relationships>
</file>