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b2152bac04d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STAVANGER CITY AS, org.nr 999 146 899,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153dd77721a24467"/>
      <w:footerReference xmlns:r="http://schemas.openxmlformats.org/officeDocument/2006/relationships" w:type="default" r:id="R4f74491e5c8c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dd77721a24467" /><Relationship Type="http://schemas.openxmlformats.org/officeDocument/2006/relationships/footer" Target="/word/footer1.xml" Id="R4f74491e5c8c4713" /></Relationships>
</file>