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dc1c9878d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de4b914f5bf84809"/>
      <w:footerReference xmlns:r="http://schemas.openxmlformats.org/officeDocument/2006/relationships" w:type="default" r:id="Rf5190badaa6c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b914f5bf84809" /><Relationship Type="http://schemas.openxmlformats.org/officeDocument/2006/relationships/footer" Target="/word/footer1.xml" Id="Rf5190badaa6c4ff6" /></Relationships>
</file>