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0c8a313a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21d764cd88804867"/>
      <w:footerReference xmlns:r="http://schemas.openxmlformats.org/officeDocument/2006/relationships" w:type="default" r:id="R8d0bf8a8a35d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64cd88804867" /><Relationship Type="http://schemas.openxmlformats.org/officeDocument/2006/relationships/footer" Target="/word/footer1.xml" Id="R8d0bf8a8a35d4d9f" /></Relationships>
</file>