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0bec2827e45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EVJEN HOLDING AS, org.nr 999 130 356,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cf759b98d92b4638"/>
      <w:footerReference xmlns:r="http://schemas.openxmlformats.org/officeDocument/2006/relationships" w:type="default" r:id="R526ef7f92247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759b98d92b4638" /><Relationship Type="http://schemas.openxmlformats.org/officeDocument/2006/relationships/footer" Target="/word/footer1.xml" Id="R526ef7f922474ae6" /></Relationships>
</file>