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6e930bdbf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EVJEN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6bfb6e0fab2041d7"/>
      <w:footerReference xmlns:r="http://schemas.openxmlformats.org/officeDocument/2006/relationships" w:type="default" r:id="R6363b418aeae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b6e0fab2041d7" /><Relationship Type="http://schemas.openxmlformats.org/officeDocument/2006/relationships/footer" Target="/word/footer1.xml" Id="R6363b418aeae491f" /></Relationships>
</file>