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f337a164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KLOKK AS, org.nr 999 125 484,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8371d4fcfac04522"/>
      <w:footerReference xmlns:r="http://schemas.openxmlformats.org/officeDocument/2006/relationships" w:type="default" r:id="R19fd1556745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1d4fcfac04522" /><Relationship Type="http://schemas.openxmlformats.org/officeDocument/2006/relationships/footer" Target="/word/footer1.xml" Id="R19fd1556745140e1" /></Relationships>
</file>