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a9293b0db42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 KLOKK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Sykkylven,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KLOKK AS</w:t>
      </w:r>
    </w:p>
    <w:sectPr>
      <w:headerReference xmlns:r="http://schemas.openxmlformats.org/officeDocument/2006/relationships" w:type="default" r:id="R2197cae9f93f4206"/>
      <w:footerReference xmlns:r="http://schemas.openxmlformats.org/officeDocument/2006/relationships" w:type="default" r:id="R444aa08cc851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KLOKK AS   ·   Org.nr 999 125 484   ·   Skulevegen 11B   ·   6230 SYKKYLVEN   ·   Tlf. 70 25 48 10   ·   tormod@revisorklokk.no   ·   www.revisorklokk.no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KLOKK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7cae9f93f4206" /><Relationship Type="http://schemas.openxmlformats.org/officeDocument/2006/relationships/footer" Target="/word/footer1.xml" Id="R444aa08cc85141c3" /></Relationships>
</file>